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BC545" w14:textId="77777777" w:rsidR="00AB06A0" w:rsidRPr="00365133" w:rsidRDefault="00AB06A0" w:rsidP="00AD72D6">
      <w:pPr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70C92527" w14:textId="5AE4B1F4" w:rsidR="00566DB2" w:rsidRPr="00365133" w:rsidRDefault="00566DB2" w:rsidP="00AD72D6">
      <w:pPr>
        <w:spacing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65133">
        <w:rPr>
          <w:rFonts w:asciiTheme="minorHAnsi" w:hAnsiTheme="minorHAnsi" w:cstheme="minorHAnsi"/>
          <w:b/>
          <w:bCs/>
          <w:sz w:val="22"/>
          <w:szCs w:val="22"/>
        </w:rPr>
        <w:t>Eignungsprüfung</w:t>
      </w:r>
      <w:r w:rsidR="00962BD1" w:rsidRPr="00365133">
        <w:rPr>
          <w:rFonts w:asciiTheme="minorHAnsi" w:hAnsiTheme="minorHAnsi" w:cstheme="minorHAnsi"/>
          <w:b/>
          <w:bCs/>
          <w:sz w:val="22"/>
          <w:szCs w:val="22"/>
        </w:rPr>
        <w:t xml:space="preserve"> – Mindestanforderungen </w:t>
      </w:r>
    </w:p>
    <w:p w14:paraId="6FA34ADE" w14:textId="77777777" w:rsidR="00566DB2" w:rsidRPr="00365133" w:rsidRDefault="00566DB2" w:rsidP="00566DB2">
      <w:pPr>
        <w:spacing w:line="24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4835" w:type="pct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76"/>
        <w:gridCol w:w="908"/>
        <w:gridCol w:w="1416"/>
        <w:gridCol w:w="1262"/>
        <w:gridCol w:w="5743"/>
      </w:tblGrid>
      <w:tr w:rsidR="00365133" w:rsidRPr="00365133" w14:paraId="7D637FE2" w14:textId="77777777" w:rsidTr="00AB06A0">
        <w:trPr>
          <w:trHeight w:val="492"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7C10AC" w14:textId="77777777" w:rsidR="00902F86" w:rsidRPr="00365133" w:rsidRDefault="00902F86" w:rsidP="00902F86">
            <w:pPr>
              <w:spacing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  <w:highlight w:val="lightGray"/>
              </w:rPr>
            </w:pPr>
            <w:r w:rsidRPr="00365133">
              <w:rPr>
                <w:rFonts w:asciiTheme="minorHAnsi" w:hAnsiTheme="minorHAnsi" w:cstheme="minorHAnsi"/>
                <w:snapToGrid w:val="0"/>
                <w:sz w:val="22"/>
                <w:szCs w:val="22"/>
                <w:highlight w:val="lightGray"/>
              </w:rPr>
              <w:t>Bieter:</w:t>
            </w:r>
          </w:p>
          <w:p w14:paraId="40987139" w14:textId="77777777" w:rsidR="00902F86" w:rsidRPr="00365133" w:rsidRDefault="00902F86" w:rsidP="00DB0E5F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  <w:highlight w:val="lightGray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3C7046" w14:textId="77777777" w:rsidR="00902F86" w:rsidRPr="00365133" w:rsidRDefault="00902F86" w:rsidP="00DB0E5F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  <w:highlight w:val="lightGray"/>
              </w:rPr>
            </w:pPr>
          </w:p>
        </w:tc>
        <w:tc>
          <w:tcPr>
            <w:tcW w:w="30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E507A7" w14:textId="44AB37EB" w:rsidR="00902F86" w:rsidRPr="00365133" w:rsidRDefault="00902F86" w:rsidP="00DB0E5F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  <w:highlight w:val="lightGray"/>
              </w:rPr>
            </w:pPr>
          </w:p>
        </w:tc>
      </w:tr>
      <w:tr w:rsidR="00365133" w:rsidRPr="00365133" w14:paraId="3F15F44E" w14:textId="77777777" w:rsidTr="00AB06A0">
        <w:trPr>
          <w:trHeight w:val="1087"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11725B" w14:textId="78B02F8B" w:rsidR="00902F86" w:rsidRPr="00365133" w:rsidRDefault="00902F86" w:rsidP="00DB0E5F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5CDC1C" w14:textId="53F31B68" w:rsidR="00902F86" w:rsidRPr="00365133" w:rsidRDefault="00902F86" w:rsidP="00DB0E5F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365133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Ausschlusskriterium (A)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50D821" w14:textId="772A84A2" w:rsidR="00902F86" w:rsidRPr="00365133" w:rsidRDefault="00902F86" w:rsidP="00F2329A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365133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JA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CA6995" w14:textId="59B9FEBA" w:rsidR="00902F86" w:rsidRPr="00365133" w:rsidRDefault="00902F86" w:rsidP="00F2329A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365133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NEIN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413EF7" w14:textId="352F31C4" w:rsidR="00902F86" w:rsidRPr="00365133" w:rsidRDefault="00902F86" w:rsidP="00F2329A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365133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Bemerkungen</w:t>
            </w:r>
          </w:p>
          <w:p w14:paraId="2FF758C9" w14:textId="0798E238" w:rsidR="00902F86" w:rsidRPr="00365133" w:rsidRDefault="00902F86" w:rsidP="00F2329A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365133" w:rsidRPr="00365133" w14:paraId="675EFB7F" w14:textId="77777777" w:rsidTr="0064427D">
        <w:trPr>
          <w:trHeight w:val="433"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E12C9" w14:textId="71397954" w:rsidR="00902F86" w:rsidRPr="00365133" w:rsidRDefault="00902F86" w:rsidP="0059796B">
            <w:pPr>
              <w:spacing w:line="240" w:lineRule="auto"/>
              <w:rPr>
                <w:rFonts w:asciiTheme="minorHAnsi" w:hAnsiTheme="minorHAnsi" w:cstheme="minorHAnsi"/>
                <w:b/>
                <w:bCs/>
                <w:snapToGrid w:val="0"/>
                <w:sz w:val="22"/>
                <w:szCs w:val="22"/>
              </w:rPr>
            </w:pPr>
            <w:r w:rsidRPr="00365133">
              <w:rPr>
                <w:rFonts w:asciiTheme="minorHAnsi" w:hAnsiTheme="minorHAnsi" w:cstheme="minorHAnsi"/>
                <w:b/>
                <w:bCs/>
                <w:snapToGrid w:val="0"/>
                <w:sz w:val="22"/>
                <w:szCs w:val="22"/>
              </w:rPr>
              <w:t>Unternehmensangaben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372AC" w14:textId="619EBEAF" w:rsidR="00902F86" w:rsidRPr="00365133" w:rsidRDefault="00902F86" w:rsidP="00DB0E5F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39709" w14:textId="77777777" w:rsidR="00902F86" w:rsidRPr="00365133" w:rsidRDefault="00902F86" w:rsidP="00DB0E5F">
            <w:pPr>
              <w:spacing w:line="240" w:lineRule="auto"/>
              <w:rPr>
                <w:rFonts w:asciiTheme="minorHAnsi" w:hAnsiTheme="minorHAnsi" w:cstheme="minorHAnsi"/>
                <w:strike/>
                <w:snapToGrid w:val="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5F0E3" w14:textId="77777777" w:rsidR="00902F86" w:rsidRPr="00365133" w:rsidRDefault="00902F86" w:rsidP="00DB0E5F">
            <w:pPr>
              <w:spacing w:line="240" w:lineRule="auto"/>
              <w:rPr>
                <w:rFonts w:asciiTheme="minorHAnsi" w:hAnsiTheme="minorHAnsi" w:cstheme="minorHAnsi"/>
                <w:strike/>
                <w:snapToGrid w:val="0"/>
                <w:sz w:val="22"/>
                <w:szCs w:val="22"/>
              </w:rPr>
            </w:pP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70C47" w14:textId="77777777" w:rsidR="00902F86" w:rsidRPr="00365133" w:rsidRDefault="00902F86" w:rsidP="00DB0E5F">
            <w:pPr>
              <w:spacing w:line="240" w:lineRule="auto"/>
              <w:rPr>
                <w:rFonts w:asciiTheme="minorHAnsi" w:hAnsiTheme="minorHAnsi" w:cstheme="minorHAnsi"/>
                <w:strike/>
                <w:snapToGrid w:val="0"/>
                <w:sz w:val="22"/>
                <w:szCs w:val="22"/>
              </w:rPr>
            </w:pPr>
          </w:p>
        </w:tc>
      </w:tr>
      <w:tr w:rsidR="00365133" w:rsidRPr="00365133" w14:paraId="71A79D0E" w14:textId="77777777" w:rsidTr="0064427D">
        <w:trPr>
          <w:trHeight w:val="686"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2112C" w14:textId="62364DA4" w:rsidR="00902F86" w:rsidRPr="00365133" w:rsidRDefault="00902F86" w:rsidP="00DB0E5F">
            <w:pPr>
              <w:spacing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365133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Form- und fristgerechter Eingang aller geforderter Unterlagen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9A112" w14:textId="06A0A395" w:rsidR="00902F86" w:rsidRPr="00365133" w:rsidRDefault="00F2329A" w:rsidP="00DB0E5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</w:pPr>
            <w:r w:rsidRPr="00365133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CC98A" w14:textId="77777777" w:rsidR="00902F86" w:rsidRPr="00365133" w:rsidRDefault="00902F86" w:rsidP="00DB0E5F">
            <w:pPr>
              <w:spacing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C7F7C" w14:textId="77777777" w:rsidR="00902F86" w:rsidRPr="00365133" w:rsidRDefault="00902F86" w:rsidP="00DB0E5F">
            <w:pPr>
              <w:spacing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39568" w14:textId="77777777" w:rsidR="00902F86" w:rsidRPr="00365133" w:rsidRDefault="00902F86" w:rsidP="00DB0E5F">
            <w:pPr>
              <w:spacing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365133" w:rsidRPr="00365133" w14:paraId="457BEFE8" w14:textId="77777777" w:rsidTr="0064427D">
        <w:trPr>
          <w:trHeight w:val="686"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C3771" w14:textId="4E6D988C" w:rsidR="00902F86" w:rsidRPr="00365133" w:rsidRDefault="00902F86" w:rsidP="00DB0E5F">
            <w:pPr>
              <w:spacing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365133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Bitte beschreiben Sie auf max. 2 Seiten die Struktur Ihres Unternehmens. Bitte geben Sie auch die Umsätze für die Jahre 2023, 2024 und 2025 an.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7D354" w14:textId="2D954851" w:rsidR="00902F86" w:rsidRPr="00365133" w:rsidRDefault="00F2329A" w:rsidP="00DB0E5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</w:pPr>
            <w:r w:rsidRPr="00365133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F558D" w14:textId="77777777" w:rsidR="00902F86" w:rsidRPr="00365133" w:rsidRDefault="00902F86" w:rsidP="00DB0E5F">
            <w:pPr>
              <w:spacing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1DD1D" w14:textId="77777777" w:rsidR="00902F86" w:rsidRPr="00365133" w:rsidRDefault="00902F86" w:rsidP="00DB0E5F">
            <w:pPr>
              <w:spacing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C61AD" w14:textId="77777777" w:rsidR="00902F86" w:rsidRPr="00365133" w:rsidRDefault="00902F86" w:rsidP="00DB0E5F">
            <w:pPr>
              <w:spacing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365133" w:rsidRPr="00365133" w14:paraId="56635E5B" w14:textId="77777777" w:rsidTr="0064427D">
        <w:trPr>
          <w:trHeight w:val="686"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C2D41" w14:textId="43C2FBFB" w:rsidR="00902F86" w:rsidRPr="00365133" w:rsidRDefault="00902F86" w:rsidP="00DB0E5F">
            <w:pPr>
              <w:spacing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365133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Benennen Sie mindestens 3 einschlägige Unternehmensreferenzen aus den letzten drei Jahren, die in Art und Umfang mit dem beschriebenen Ausschreibungsgegenstand vergleichbar sind.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0D387" w14:textId="5304057F" w:rsidR="00902F86" w:rsidRPr="00365133" w:rsidRDefault="00F2329A" w:rsidP="00DB0E5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</w:pPr>
            <w:r w:rsidRPr="00365133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C9E53" w14:textId="77777777" w:rsidR="00902F86" w:rsidRPr="00365133" w:rsidRDefault="00902F86" w:rsidP="00DB0E5F">
            <w:pPr>
              <w:spacing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2BB9B" w14:textId="77777777" w:rsidR="00902F86" w:rsidRPr="00365133" w:rsidRDefault="00902F86" w:rsidP="00DB0E5F">
            <w:pPr>
              <w:spacing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400E7" w14:textId="77777777" w:rsidR="00902F86" w:rsidRPr="00365133" w:rsidRDefault="00902F86" w:rsidP="00DB0E5F">
            <w:pPr>
              <w:spacing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365133" w:rsidRPr="00365133" w14:paraId="656FF74C" w14:textId="77777777" w:rsidTr="0064427D">
        <w:trPr>
          <w:trHeight w:val="686"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1F7D2" w14:textId="77777777" w:rsidR="0093082E" w:rsidRPr="00365133" w:rsidRDefault="0093082E" w:rsidP="00DB0E5F">
            <w:pPr>
              <w:spacing w:line="240" w:lineRule="auto"/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</w:pPr>
          </w:p>
          <w:p w14:paraId="484A33A5" w14:textId="00474692" w:rsidR="00902F86" w:rsidRPr="00365133" w:rsidRDefault="00902F86" w:rsidP="00DB0E5F">
            <w:pPr>
              <w:spacing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365133"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  <w:t xml:space="preserve">Kriterien </w:t>
            </w:r>
            <w:r w:rsidRPr="00365133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–</w:t>
            </w:r>
            <w:r w:rsidRPr="00365133">
              <w:rPr>
                <w:rFonts w:asciiTheme="minorHAnsi" w:hAnsiTheme="minorHAnsi" w:cstheme="minorHAnsi"/>
                <w:b/>
                <w:bCs/>
                <w:snapToGrid w:val="0"/>
                <w:sz w:val="22"/>
                <w:szCs w:val="22"/>
              </w:rPr>
              <w:t xml:space="preserve"> Referenzen Lernbegleitung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C1C94" w14:textId="14FDA655" w:rsidR="00902F86" w:rsidRPr="00365133" w:rsidRDefault="00902F86" w:rsidP="00DB0E5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napToGrid w:val="0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1E5FD" w14:textId="77777777" w:rsidR="00902F86" w:rsidRPr="00365133" w:rsidRDefault="00902F86" w:rsidP="00DB0E5F">
            <w:pPr>
              <w:spacing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1095A" w14:textId="77777777" w:rsidR="00902F86" w:rsidRPr="00365133" w:rsidRDefault="00902F86" w:rsidP="00DB0E5F">
            <w:pPr>
              <w:spacing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0B801" w14:textId="77777777" w:rsidR="00902F86" w:rsidRPr="00365133" w:rsidRDefault="00902F86" w:rsidP="00DB0E5F">
            <w:pPr>
              <w:spacing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365133" w:rsidRPr="00365133" w14:paraId="5FD2E641" w14:textId="77777777" w:rsidTr="0064427D">
        <w:trPr>
          <w:trHeight w:val="548"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EFEE5" w14:textId="77777777" w:rsidR="00902F86" w:rsidRPr="00365133" w:rsidRDefault="00902F86" w:rsidP="00DB0E5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3651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Einzelkriterium  EK</w:t>
            </w:r>
            <w:proofErr w:type="gramEnd"/>
            <w:r w:rsidRPr="003651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1.1</w:t>
            </w:r>
          </w:p>
          <w:p w14:paraId="37D366E3" w14:textId="1B928F8F" w:rsidR="00435748" w:rsidRPr="00365133" w:rsidRDefault="00902F86" w:rsidP="00435748">
            <w:p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65133">
              <w:rPr>
                <w:rFonts w:asciiTheme="minorHAnsi" w:hAnsiTheme="minorHAnsi" w:cstheme="minorHAnsi"/>
                <w:bCs/>
                <w:sz w:val="22"/>
                <w:szCs w:val="22"/>
              </w:rPr>
              <w:t>Erfahrung in der Rolle der Leitung von Trainings und als moderierende Person in Formaten für Führungskräfte unterschiedlichen Levels. Die Referenzen müssen mit der zu vergebenden Leistung vergleichbar sein.</w:t>
            </w:r>
            <w:r w:rsidR="00435748" w:rsidRPr="0036513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</w:t>
            </w:r>
            <w:r w:rsidR="00435748" w:rsidRPr="00365133">
              <w:rPr>
                <w:rFonts w:asciiTheme="minorHAnsi" w:hAnsiTheme="minorHAnsi" w:cstheme="minorHAnsi"/>
                <w:sz w:val="22"/>
                <w:szCs w:val="22"/>
              </w:rPr>
              <w:t>Beratende Person hat in unterschiedlichen inhaltlichen Formaten und mit unterschiedlichen Führungsebenen auch im oberen Management - Trainings und Workshopfor</w:t>
            </w:r>
            <w:r w:rsidR="00435748" w:rsidRPr="0036513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mate für FK durchgeführt. Die Aufträge sind einschlägig zur geplanten Maßnahme auf Hintergrund folgender Kriterien: Modularer Aufbau, Behandlung von Führungsthemen als auch Managementthemen, heterogene Zielgruppe von Führungskräften, die aus unterschiedlichen fachlichen Bereichen der Organisation stammen. Laufzeit der Qualifizierungsmaßnahmen mind. über 6 Monate.</w:t>
            </w:r>
          </w:p>
          <w:p w14:paraId="2DD718C4" w14:textId="761C3BC5" w:rsidR="00902F86" w:rsidRPr="00365133" w:rsidRDefault="00902F86" w:rsidP="00902F86">
            <w:pPr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65133">
              <w:rPr>
                <w:rFonts w:asciiTheme="minorHAnsi" w:hAnsiTheme="minorHAnsi" w:cstheme="minorHAnsi"/>
                <w:bCs/>
                <w:sz w:val="22"/>
                <w:szCs w:val="22"/>
              </w:rPr>
              <w:t>Als Nachweis sind 3 Referenzen der für die Leistungserbringung vorgesehenen Person einzureichen.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DF49" w14:textId="2206257B" w:rsidR="00902F86" w:rsidRPr="00365133" w:rsidRDefault="00F2329A" w:rsidP="00F2329A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5133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lastRenderedPageBreak/>
              <w:t>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63F5D" w14:textId="591C6EAD" w:rsidR="00902F86" w:rsidRPr="00365133" w:rsidRDefault="00902F86" w:rsidP="00DB0E5F">
            <w:pPr>
              <w:spacing w:line="240" w:lineRule="auto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99DB7" w14:textId="5624B40E" w:rsidR="00902F86" w:rsidRPr="00365133" w:rsidRDefault="00902F86" w:rsidP="00DB0E5F">
            <w:pPr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44189" w14:textId="48573F50" w:rsidR="00902F86" w:rsidRPr="00365133" w:rsidRDefault="00902F86" w:rsidP="00DB0E5F">
            <w:pPr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</w:p>
        </w:tc>
      </w:tr>
      <w:tr w:rsidR="00365133" w:rsidRPr="00365133" w14:paraId="1273ED9F" w14:textId="77777777" w:rsidTr="0064427D">
        <w:trPr>
          <w:trHeight w:val="552"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84260" w14:textId="77777777" w:rsidR="00902F86" w:rsidRPr="00365133" w:rsidRDefault="00902F86" w:rsidP="00DB0E5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3651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Einzelkriterium  EK</w:t>
            </w:r>
            <w:proofErr w:type="gramEnd"/>
            <w:r w:rsidRPr="003651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1.2</w:t>
            </w:r>
          </w:p>
          <w:p w14:paraId="364E576C" w14:textId="15E40B63" w:rsidR="00902F86" w:rsidRPr="00365133" w:rsidRDefault="00902F86" w:rsidP="00DB0E5F">
            <w:pPr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6513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Erfahrung in Beratungsformaten zum </w:t>
            </w:r>
            <w:proofErr w:type="gramStart"/>
            <w:r w:rsidRPr="00365133">
              <w:rPr>
                <w:rFonts w:asciiTheme="minorHAnsi" w:hAnsiTheme="minorHAnsi" w:cstheme="minorHAnsi"/>
                <w:bCs/>
                <w:sz w:val="22"/>
                <w:szCs w:val="22"/>
              </w:rPr>
              <w:t>Change Management</w:t>
            </w:r>
            <w:proofErr w:type="gramEnd"/>
            <w:r w:rsidRPr="00365133">
              <w:rPr>
                <w:rFonts w:asciiTheme="minorHAnsi" w:hAnsiTheme="minorHAnsi" w:cstheme="minorHAnsi"/>
                <w:bCs/>
                <w:sz w:val="22"/>
                <w:szCs w:val="22"/>
              </w:rPr>
              <w:t>/ Organisationen im Wandel</w:t>
            </w:r>
            <w:r w:rsidR="0093082E" w:rsidRPr="00365133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35D2CB5A" w14:textId="081E8514" w:rsidR="0093082E" w:rsidRPr="00365133" w:rsidRDefault="0093082E" w:rsidP="00DB0E5F">
            <w:pPr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6513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Beratende Person war schon in Projekten zur Begleitung von Organisationen im Wandel tätig Es handelte sich um größere </w:t>
            </w:r>
            <w:proofErr w:type="spellStart"/>
            <w:r w:rsidRPr="00365133">
              <w:rPr>
                <w:rFonts w:asciiTheme="minorHAnsi" w:hAnsiTheme="minorHAnsi" w:cstheme="minorHAnsi"/>
                <w:bCs/>
                <w:sz w:val="22"/>
                <w:szCs w:val="22"/>
              </w:rPr>
              <w:t>Changeprojekte</w:t>
            </w:r>
            <w:proofErr w:type="spellEnd"/>
            <w:r w:rsidRPr="0036513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mit einer Projektlaufzeit von mind. 6 Monaten, der Betroffenheit von mindestens 25% der Organisationsbereiche und mit Einbezug der </w:t>
            </w:r>
            <w:proofErr w:type="spellStart"/>
            <w:r w:rsidRPr="00365133">
              <w:rPr>
                <w:rFonts w:asciiTheme="minorHAnsi" w:hAnsiTheme="minorHAnsi" w:cstheme="minorHAnsi"/>
                <w:bCs/>
                <w:sz w:val="22"/>
                <w:szCs w:val="22"/>
              </w:rPr>
              <w:t>Leitungsebe</w:t>
            </w:r>
            <w:proofErr w:type="spellEnd"/>
            <w:r w:rsidRPr="00365133">
              <w:rPr>
                <w:rFonts w:asciiTheme="minorHAnsi" w:hAnsiTheme="minorHAnsi" w:cstheme="minorHAnsi"/>
                <w:bCs/>
                <w:sz w:val="22"/>
                <w:szCs w:val="22"/>
              </w:rPr>
              <w:t>-ne einer mittelständischen Organisation oder Behörde mittlerer Größe. Berater war in leitender Funktion oder aber als Senior in dem Projekt beteiligt und hat Workshopdesigns entworfen und Work-shops moderiert.</w:t>
            </w:r>
          </w:p>
          <w:p w14:paraId="5B7732E4" w14:textId="20218640" w:rsidR="00902F86" w:rsidRPr="00365133" w:rsidRDefault="00902F86" w:rsidP="00DB0E5F">
            <w:pPr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65133">
              <w:rPr>
                <w:rFonts w:asciiTheme="minorHAnsi" w:hAnsiTheme="minorHAnsi" w:cstheme="minorHAnsi"/>
                <w:bCs/>
                <w:sz w:val="22"/>
                <w:szCs w:val="22"/>
              </w:rPr>
              <w:t>Als Nachweis sind 3 Referenzen der für die Leistungserbringung vorgesehenen Person einzureichen.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8523" w14:textId="60D8945B" w:rsidR="00902F86" w:rsidRPr="00365133" w:rsidRDefault="00F2329A" w:rsidP="00F2329A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5133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BCDD3" w14:textId="77777777" w:rsidR="00902F86" w:rsidRPr="00365133" w:rsidRDefault="00902F86" w:rsidP="00DB0E5F">
            <w:pPr>
              <w:spacing w:line="240" w:lineRule="auto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3F7CA" w14:textId="0E7A6682" w:rsidR="00902F86" w:rsidRPr="00365133" w:rsidRDefault="00902F86" w:rsidP="003C0453">
            <w:pPr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5B596" w14:textId="4245E54C" w:rsidR="00902F86" w:rsidRPr="00365133" w:rsidRDefault="00902F86" w:rsidP="00DB0E5F">
            <w:pPr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</w:p>
        </w:tc>
      </w:tr>
      <w:tr w:rsidR="002B0076" w:rsidRPr="00365133" w14:paraId="4C43203E" w14:textId="77777777" w:rsidTr="0064427D">
        <w:trPr>
          <w:trHeight w:val="552"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FB419" w14:textId="77777777" w:rsidR="00902F86" w:rsidRPr="00365133" w:rsidRDefault="00902F86" w:rsidP="00DB0E5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3651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Einzelkriterium  EK</w:t>
            </w:r>
            <w:proofErr w:type="gramEnd"/>
            <w:r w:rsidRPr="003651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1.3</w:t>
            </w:r>
          </w:p>
          <w:p w14:paraId="6F956BAD" w14:textId="4D6EF3E7" w:rsidR="00902F86" w:rsidRPr="00365133" w:rsidRDefault="00902F86" w:rsidP="00DB0E5F">
            <w:pPr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gramStart"/>
            <w:r w:rsidRPr="00365133">
              <w:rPr>
                <w:rFonts w:asciiTheme="minorHAnsi" w:hAnsiTheme="minorHAnsi" w:cstheme="minorHAnsi"/>
                <w:bCs/>
                <w:sz w:val="22"/>
                <w:szCs w:val="22"/>
              </w:rPr>
              <w:t>Branchenerfahrung  im</w:t>
            </w:r>
            <w:proofErr w:type="gramEnd"/>
            <w:r w:rsidRPr="0036513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öffentlichen Sektor und/oder in Forschungseinrichtungen durch einschlägige durchgeführte Projekte</w:t>
            </w:r>
            <w:r w:rsidR="0093082E" w:rsidRPr="00365133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5E5EEE6E" w14:textId="4BDC1AF6" w:rsidR="0093082E" w:rsidRPr="00365133" w:rsidRDefault="0093082E" w:rsidP="0093082E">
            <w:pPr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65133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 xml:space="preserve">Beratende Person hat bereits einschlägige Aufträge in Behörden und Forschungseinrichtungen erfüllt. Vorrangig soll es sich bei den Organisationen um Ressortforschungseinrichtungen und Bundesbehörden handeln. Nachrangig sind Forschungs-behörden, Landesbehörden und kommunale Behörden. </w:t>
            </w:r>
          </w:p>
          <w:p w14:paraId="348FB2FF" w14:textId="50D538FF" w:rsidR="0093082E" w:rsidRPr="00365133" w:rsidRDefault="0093082E" w:rsidP="0093082E">
            <w:pPr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65133">
              <w:rPr>
                <w:rFonts w:asciiTheme="minorHAnsi" w:hAnsiTheme="minorHAnsi" w:cstheme="minorHAnsi"/>
                <w:bCs/>
                <w:sz w:val="22"/>
                <w:szCs w:val="22"/>
              </w:rPr>
              <w:t>Die Aufträge sind einschlägig zur geplanten Maßnahme auf Hintergrund folgender Kriterien: Modularer Aufbau, Behandlung von Führungsthemen als auch fachlicher Prozess- und Managementthemen, heterogene Zielgruppe von Führungskräften, fachlichen Leitungskräften und aus unter-schiedlichen fachlichen Bereichen der Organisation. Laufzeit der Qualifizierungsmaßnahmen mind. über 6 Monate</w:t>
            </w:r>
          </w:p>
          <w:p w14:paraId="4C5CD38F" w14:textId="387786F9" w:rsidR="00902F86" w:rsidRPr="00365133" w:rsidRDefault="00902F86" w:rsidP="00DB0E5F">
            <w:pPr>
              <w:spacing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65133">
              <w:rPr>
                <w:rFonts w:asciiTheme="minorHAnsi" w:hAnsiTheme="minorHAnsi" w:cstheme="minorHAnsi"/>
                <w:bCs/>
                <w:sz w:val="22"/>
                <w:szCs w:val="22"/>
              </w:rPr>
              <w:t>Als Nachweis sind 3 Referenzen der für die Leistungserbringung vorgesehenen Person einzureichen.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0A85" w14:textId="6FC05B7F" w:rsidR="00902F86" w:rsidRPr="00365133" w:rsidRDefault="00F2329A" w:rsidP="00F2329A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65133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lastRenderedPageBreak/>
              <w:t>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0E337" w14:textId="540B065A" w:rsidR="00902F86" w:rsidRPr="00365133" w:rsidRDefault="00902F86" w:rsidP="00DB0E5F">
            <w:pPr>
              <w:spacing w:line="240" w:lineRule="auto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97471" w14:textId="152553C2" w:rsidR="00902F86" w:rsidRPr="00365133" w:rsidRDefault="00902F86" w:rsidP="00DB0E5F">
            <w:pPr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50D7B" w14:textId="08BB5129" w:rsidR="00902F86" w:rsidRPr="00365133" w:rsidRDefault="00902F86" w:rsidP="00DB0E5F">
            <w:pPr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</w:p>
        </w:tc>
      </w:tr>
    </w:tbl>
    <w:p w14:paraId="277FB4FE" w14:textId="1311EB48" w:rsidR="00354E6A" w:rsidRPr="00365133" w:rsidRDefault="00354E6A">
      <w:pPr>
        <w:rPr>
          <w:rFonts w:asciiTheme="minorHAnsi" w:hAnsiTheme="minorHAnsi" w:cstheme="minorHAnsi"/>
          <w:sz w:val="22"/>
          <w:szCs w:val="22"/>
        </w:rPr>
      </w:pPr>
    </w:p>
    <w:p w14:paraId="7638E07D" w14:textId="78B76DAA" w:rsidR="00F04326" w:rsidRPr="00365133" w:rsidRDefault="003C53DE" w:rsidP="003C53DE">
      <w:pPr>
        <w:rPr>
          <w:rFonts w:asciiTheme="minorHAnsi" w:hAnsiTheme="minorHAnsi" w:cstheme="minorHAnsi"/>
          <w:sz w:val="22"/>
          <w:szCs w:val="22"/>
        </w:rPr>
      </w:pPr>
      <w:r w:rsidRPr="00365133">
        <w:rPr>
          <w:rFonts w:asciiTheme="minorHAnsi" w:hAnsiTheme="minorHAnsi" w:cstheme="minorHAnsi"/>
          <w:sz w:val="22"/>
          <w:szCs w:val="22"/>
        </w:rPr>
        <w:t>Die Referenzen müssen folgende Angaben enthalten: Auftraggeber mit Kontaktdaten</w:t>
      </w:r>
      <w:r w:rsidR="0093082E" w:rsidRPr="00365133">
        <w:rPr>
          <w:rFonts w:asciiTheme="minorHAnsi" w:hAnsiTheme="minorHAnsi" w:cstheme="minorHAnsi"/>
          <w:sz w:val="22"/>
          <w:szCs w:val="22"/>
        </w:rPr>
        <w:t xml:space="preserve"> (Tel./E-Mail)</w:t>
      </w:r>
      <w:r w:rsidRPr="00365133">
        <w:rPr>
          <w:rFonts w:asciiTheme="minorHAnsi" w:hAnsiTheme="minorHAnsi" w:cstheme="minorHAnsi"/>
          <w:sz w:val="22"/>
          <w:szCs w:val="22"/>
        </w:rPr>
        <w:t xml:space="preserve">, Zeitraum, Zielgruppe, Art und Umfang der Leistung, Rolle der eingesetzten Person. </w:t>
      </w:r>
    </w:p>
    <w:p w14:paraId="6EF3D6C9" w14:textId="2FA8B51D" w:rsidR="003C53DE" w:rsidRPr="00365133" w:rsidRDefault="003C53DE" w:rsidP="003C53DE">
      <w:pPr>
        <w:rPr>
          <w:rFonts w:asciiTheme="minorHAnsi" w:hAnsiTheme="minorHAnsi" w:cstheme="minorHAnsi"/>
          <w:sz w:val="22"/>
          <w:szCs w:val="22"/>
        </w:rPr>
      </w:pPr>
      <w:r w:rsidRPr="00365133">
        <w:rPr>
          <w:rFonts w:asciiTheme="minorHAnsi" w:hAnsiTheme="minorHAnsi" w:cstheme="minorHAnsi"/>
          <w:sz w:val="22"/>
          <w:szCs w:val="22"/>
        </w:rPr>
        <w:t>Die eingereichten Referenzen können auch mehrere Einzelkriterien erfüllen.</w:t>
      </w:r>
    </w:p>
    <w:sectPr w:rsidR="003C53DE" w:rsidRPr="00365133" w:rsidSect="00566DB2">
      <w:headerReference w:type="default" r:id="rId8"/>
      <w:headerReference w:type="first" r:id="rId9"/>
      <w:footerReference w:type="first" r:id="rId10"/>
      <w:pgSz w:w="16838" w:h="11906" w:orient="landscape" w:code="9"/>
      <w:pgMar w:top="1418" w:right="1418" w:bottom="1418" w:left="1134" w:header="720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96A45" w14:textId="77777777" w:rsidR="00566DB2" w:rsidRDefault="00566DB2">
      <w:r>
        <w:separator/>
      </w:r>
    </w:p>
  </w:endnote>
  <w:endnote w:type="continuationSeparator" w:id="0">
    <w:p w14:paraId="616E612C" w14:textId="77777777" w:rsidR="00566DB2" w:rsidRDefault="00566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C2985" w14:textId="77777777" w:rsidR="0088745D" w:rsidRDefault="001C3CA3" w:rsidP="0088745D">
    <w:pPr>
      <w:pStyle w:val="Kopfzeile"/>
      <w:jc w:val="right"/>
    </w:pPr>
    <w:r>
      <w:rPr>
        <w:sz w:val="16"/>
      </w:rPr>
      <w:t xml:space="preserve">Dokument: </w:t>
    </w: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 w:rsidR="005B7E9F">
      <w:rPr>
        <w:noProof/>
        <w:sz w:val="16"/>
      </w:rPr>
      <w:t>A 14 Bewertungsmatrix Eignung.docx</w:t>
    </w:r>
    <w:r>
      <w:rPr>
        <w:sz w:val="16"/>
      </w:rPr>
      <w:fldChar w:fldCharType="end"/>
    </w:r>
    <w:r w:rsidR="0088745D">
      <w:rPr>
        <w:sz w:val="16"/>
      </w:rPr>
      <w:tab/>
    </w:r>
    <w:r w:rsidR="0088745D">
      <w:rPr>
        <w:sz w:val="16"/>
      </w:rPr>
      <w:tab/>
    </w:r>
    <w:r w:rsidR="0088745D">
      <w:t xml:space="preserve">Seite </w:t>
    </w:r>
    <w:r w:rsidR="0088745D">
      <w:rPr>
        <w:rStyle w:val="Seitenzahl"/>
      </w:rPr>
      <w:fldChar w:fldCharType="begin"/>
    </w:r>
    <w:r w:rsidR="0088745D">
      <w:rPr>
        <w:rStyle w:val="Seitenzahl"/>
      </w:rPr>
      <w:instrText xml:space="preserve"> PAGE </w:instrText>
    </w:r>
    <w:r w:rsidR="0088745D">
      <w:rPr>
        <w:rStyle w:val="Seitenzahl"/>
      </w:rPr>
      <w:fldChar w:fldCharType="separate"/>
    </w:r>
    <w:r w:rsidR="00A846C2">
      <w:rPr>
        <w:rStyle w:val="Seitenzahl"/>
        <w:noProof/>
      </w:rPr>
      <w:t>1</w:t>
    </w:r>
    <w:r w:rsidR="0088745D">
      <w:rPr>
        <w:rStyle w:val="Seitenzahl"/>
      </w:rPr>
      <w:fldChar w:fldCharType="end"/>
    </w:r>
    <w:r w:rsidR="0088745D">
      <w:rPr>
        <w:rStyle w:val="Seitenzahl"/>
      </w:rPr>
      <w:t xml:space="preserve"> von </w:t>
    </w:r>
    <w:r w:rsidR="0088745D">
      <w:rPr>
        <w:rStyle w:val="Seitenzahl"/>
      </w:rPr>
      <w:fldChar w:fldCharType="begin"/>
    </w:r>
    <w:r w:rsidR="0088745D">
      <w:rPr>
        <w:rStyle w:val="Seitenzahl"/>
      </w:rPr>
      <w:instrText xml:space="preserve"> NUMPAGES </w:instrText>
    </w:r>
    <w:r w:rsidR="0088745D">
      <w:rPr>
        <w:rStyle w:val="Seitenzahl"/>
      </w:rPr>
      <w:fldChar w:fldCharType="separate"/>
    </w:r>
    <w:r w:rsidR="00A846C2">
      <w:rPr>
        <w:rStyle w:val="Seitenzahl"/>
        <w:noProof/>
      </w:rPr>
      <w:t>3</w:t>
    </w:r>
    <w:r w:rsidR="0088745D">
      <w:rPr>
        <w:rStyle w:val="Seitenzahl"/>
      </w:rPr>
      <w:fldChar w:fldCharType="end"/>
    </w:r>
  </w:p>
  <w:p w14:paraId="4201A5AA" w14:textId="77777777" w:rsidR="001C3CA3" w:rsidRDefault="001C3CA3">
    <w:pPr>
      <w:pStyle w:val="Fuzeil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F34DD" w14:textId="77777777" w:rsidR="00566DB2" w:rsidRDefault="00566DB2">
      <w:r>
        <w:separator/>
      </w:r>
    </w:p>
  </w:footnote>
  <w:footnote w:type="continuationSeparator" w:id="0">
    <w:p w14:paraId="43285DC9" w14:textId="77777777" w:rsidR="00566DB2" w:rsidRDefault="00566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68A64" w14:textId="77777777" w:rsidR="001C3CA3" w:rsidRDefault="001C3CA3">
    <w:pPr>
      <w:pStyle w:val="Kopfzeile"/>
      <w:jc w:val="right"/>
    </w:pPr>
    <w:r>
      <w:t xml:space="preserve">Seite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A846C2">
      <w:rPr>
        <w:rStyle w:val="Seitenzahl"/>
        <w:noProof/>
      </w:rPr>
      <w:t>2</w:t>
    </w:r>
    <w:r>
      <w:rPr>
        <w:rStyle w:val="Seitenzahl"/>
      </w:rPr>
      <w:fldChar w:fldCharType="end"/>
    </w:r>
    <w:r>
      <w:rPr>
        <w:rStyle w:val="Seitenzahl"/>
      </w:rP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A846C2">
      <w:rPr>
        <w:rStyle w:val="Seitenzahl"/>
        <w:noProof/>
      </w:rPr>
      <w:t>3</w:t>
    </w:r>
    <w:r>
      <w:rPr>
        <w:rStyle w:val="Seitenzahl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F7BF7" w14:textId="6501FC35" w:rsidR="005E4913" w:rsidRDefault="005E4913">
    <w:pPr>
      <w:pStyle w:val="Kopfzeile"/>
    </w:pPr>
    <w:r>
      <w:t>Bundesanstalt für Arbeitsschutz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</w:t>
    </w:r>
    <w:r w:rsidR="004416FB">
      <w:tab/>
    </w:r>
    <w:r w:rsidR="004416FB">
      <w:tab/>
    </w:r>
    <w:r>
      <w:tab/>
      <w:t>BAuA-742364</w:t>
    </w:r>
  </w:p>
  <w:p w14:paraId="3ED644C1" w14:textId="3526B1B6" w:rsidR="00902F86" w:rsidRDefault="005E4913">
    <w:pPr>
      <w:pStyle w:val="Kopfzeile"/>
    </w:pPr>
    <w:r>
      <w:t>und Arbeitsmedizin</w:t>
    </w:r>
    <w:r w:rsidR="00902F86">
      <w:tab/>
    </w:r>
    <w:r w:rsidR="00902F86">
      <w:tab/>
    </w:r>
    <w:r w:rsidR="00902F86">
      <w:tab/>
    </w:r>
    <w:r w:rsidR="00902F86">
      <w:tab/>
    </w:r>
    <w:r w:rsidR="00902F86">
      <w:tab/>
    </w:r>
    <w:r w:rsidR="00902F86">
      <w:tab/>
    </w:r>
    <w:r w:rsidR="00902F86">
      <w:tab/>
    </w:r>
    <w:r>
      <w:tab/>
    </w:r>
    <w:r w:rsidR="00902F86">
      <w:tab/>
    </w:r>
    <w:r>
      <w:tab/>
    </w:r>
    <w:r w:rsidR="00902F86">
      <w:t xml:space="preserve">Anlage </w:t>
    </w:r>
    <w: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9171D"/>
    <w:multiLevelType w:val="hybridMultilevel"/>
    <w:tmpl w:val="0D1C57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rTNTn1c/+BVhjzU49DA6Qiki4+ZE/F0ToUzkkyyxUlhvYpPOGRrg7B4CP9vHGXu805QJTEsr5jSKVUVKjyTwQQ==" w:salt="AF74y79IYlx7eNSFCw8jfA=="/>
  <w:defaultTabStop w:val="284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DB2"/>
    <w:rsid w:val="00051AF1"/>
    <w:rsid w:val="00070777"/>
    <w:rsid w:val="001527F5"/>
    <w:rsid w:val="001B37D5"/>
    <w:rsid w:val="001C3CA3"/>
    <w:rsid w:val="002B0076"/>
    <w:rsid w:val="00314C4A"/>
    <w:rsid w:val="00354E6A"/>
    <w:rsid w:val="00365133"/>
    <w:rsid w:val="003C0453"/>
    <w:rsid w:val="003C53DE"/>
    <w:rsid w:val="00435748"/>
    <w:rsid w:val="004416FB"/>
    <w:rsid w:val="00450CDD"/>
    <w:rsid w:val="004B1237"/>
    <w:rsid w:val="004D7CFE"/>
    <w:rsid w:val="0056082E"/>
    <w:rsid w:val="00566DB2"/>
    <w:rsid w:val="0059796B"/>
    <w:rsid w:val="005A091F"/>
    <w:rsid w:val="005B7E9F"/>
    <w:rsid w:val="005E4913"/>
    <w:rsid w:val="0064427D"/>
    <w:rsid w:val="006B11C8"/>
    <w:rsid w:val="007B25B8"/>
    <w:rsid w:val="007C23E0"/>
    <w:rsid w:val="00803A21"/>
    <w:rsid w:val="00830BC0"/>
    <w:rsid w:val="00870608"/>
    <w:rsid w:val="0088745D"/>
    <w:rsid w:val="008A751D"/>
    <w:rsid w:val="008D708B"/>
    <w:rsid w:val="00902F86"/>
    <w:rsid w:val="00923E06"/>
    <w:rsid w:val="0093082E"/>
    <w:rsid w:val="009607B5"/>
    <w:rsid w:val="00962BD1"/>
    <w:rsid w:val="00997463"/>
    <w:rsid w:val="00A846C2"/>
    <w:rsid w:val="00AB06A0"/>
    <w:rsid w:val="00AD72D6"/>
    <w:rsid w:val="00B1190D"/>
    <w:rsid w:val="00B73C1E"/>
    <w:rsid w:val="00BA5840"/>
    <w:rsid w:val="00DB540D"/>
    <w:rsid w:val="00E66A1D"/>
    <w:rsid w:val="00E857DF"/>
    <w:rsid w:val="00EF4229"/>
    <w:rsid w:val="00F04326"/>
    <w:rsid w:val="00F2329A"/>
    <w:rsid w:val="00F61442"/>
    <w:rsid w:val="00FC6D57"/>
    <w:rsid w:val="00FF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89A375"/>
  <w15:chartTrackingRefBased/>
  <w15:docId w15:val="{E6DBFD0E-34CE-49C6-8E0A-D150CAFE5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66DB2"/>
    <w:pPr>
      <w:spacing w:line="320" w:lineRule="atLeast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Listenabsatz">
    <w:name w:val="List Paragraph"/>
    <w:basedOn w:val="Standard"/>
    <w:uiPriority w:val="34"/>
    <w:qFormat/>
    <w:rsid w:val="005979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0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79788-A12A-45DB-9B69-0A726EB09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391</Words>
  <Characters>2907</Characters>
  <Application>Microsoft Office Word</Application>
  <DocSecurity>8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BAuA</Company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Eudenbach, Marion</dc:creator>
  <cp:keywords/>
  <dc:description/>
  <cp:lastModifiedBy>Wannags, Antje</cp:lastModifiedBy>
  <cp:revision>11</cp:revision>
  <cp:lastPrinted>2023-03-22T13:43:00Z</cp:lastPrinted>
  <dcterms:created xsi:type="dcterms:W3CDTF">2026-08-19T09:54:00Z</dcterms:created>
  <dcterms:modified xsi:type="dcterms:W3CDTF">2026-08-26T06:51:00Z</dcterms:modified>
</cp:coreProperties>
</file>